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D382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证明事项告知承诺书</w:t>
      </w:r>
    </w:p>
    <w:p w14:paraId="2D19C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558" w:leftChars="304" w:hanging="1920" w:hangingChars="6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申请事项名称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专职律师执业审核      </w:t>
      </w:r>
    </w:p>
    <w:p w14:paraId="7DA59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558" w:leftChars="304" w:hanging="1920" w:hangingChars="6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证明事项名称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无故意犯罪证明        </w:t>
      </w:r>
    </w:p>
    <w:p w14:paraId="5DB9E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基本信息</w:t>
      </w:r>
    </w:p>
    <w:p w14:paraId="7CCDB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（一）申请人（承诺人）</w:t>
      </w:r>
    </w:p>
    <w:p w14:paraId="3931D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姓名（或单位）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08D51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证件类型：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证件编号：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</w:p>
    <w:p w14:paraId="29EC482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受理单位</w:t>
      </w:r>
    </w:p>
    <w:p w14:paraId="581410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六安市司法局                 </w:t>
      </w:r>
    </w:p>
    <w:p w14:paraId="39E53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联系方式（政务窗口电话）：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0564-3622018          </w:t>
      </w:r>
    </w:p>
    <w:p w14:paraId="1CDEE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二、受理单位告知</w:t>
      </w:r>
    </w:p>
    <w:p w14:paraId="4ECC9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（一）证明事项名称</w:t>
      </w:r>
    </w:p>
    <w:p w14:paraId="7E2BB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无故意犯罪</w:t>
      </w:r>
    </w:p>
    <w:p w14:paraId="03525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证明用途</w:t>
      </w:r>
    </w:p>
    <w:p w14:paraId="279A0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用于专职律师执业审核</w:t>
      </w:r>
    </w:p>
    <w:p w14:paraId="1F55E52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设定证明依据</w:t>
      </w:r>
    </w:p>
    <w:p w14:paraId="090A8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《中华人民共和国律师法》第九条、第十条；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《律师执业管理办法》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（司法部令第134号）第十一条、第四十七条</w:t>
      </w:r>
    </w:p>
    <w:p w14:paraId="203CAA4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证明的内容</w:t>
      </w:r>
    </w:p>
    <w:p w14:paraId="532C2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承诺人无故意犯罪</w:t>
      </w:r>
    </w:p>
    <w:p w14:paraId="0D86F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（五）承诺的效力</w:t>
      </w:r>
    </w:p>
    <w:p w14:paraId="1D6DC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申请人书面承诺已经符合告知证明内容中提出的条件、要求，并愿意承担不实承诺的法律责任后，受理单位（或审批单位）不再索要有关证明而依据书面承诺办理相关事项。</w:t>
      </w:r>
    </w:p>
    <w:p w14:paraId="584B5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（六）不实承诺的责任</w:t>
      </w:r>
    </w:p>
    <w:p w14:paraId="348C1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证明事项告知承诺失信行为信息纳入安徽省公共信用信息目录，对故意隐瞒真实情况、提供虚假承诺办理有关事项的，依法作出如下处理：</w:t>
      </w:r>
    </w:p>
    <w:p w14:paraId="0BC26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依法依据相关规定予以处理！</w:t>
      </w:r>
    </w:p>
    <w:p w14:paraId="01923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三、申请人承诺</w:t>
      </w:r>
    </w:p>
    <w:p w14:paraId="33CDA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申请人现作出下列承诺：</w:t>
      </w:r>
    </w:p>
    <w:p w14:paraId="342BF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（一）已经知晓并理解受理单位告知的全部内容；</w:t>
      </w:r>
    </w:p>
    <w:p w14:paraId="7DDF2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（二）已符合受理单位告知的条件、要求，具体是：</w:t>
      </w:r>
    </w:p>
    <w:p w14:paraId="045E9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960" w:firstLine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承诺人无故意犯罪</w:t>
      </w:r>
    </w:p>
    <w:p w14:paraId="1646555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愿意承担不实承诺的法律责任；</w:t>
      </w:r>
    </w:p>
    <w:p w14:paraId="78BF6C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上述承诺是本人真实的意思表示。</w:t>
      </w:r>
    </w:p>
    <w:p w14:paraId="3174D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3E2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申请人签名：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受理单位（公章）：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</w:p>
    <w:p w14:paraId="0A5E1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</w:p>
    <w:p w14:paraId="5052E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（本文书一式两份，受理单位与申请人各执一份。）</w:t>
      </w:r>
    </w:p>
    <w:p w14:paraId="28C59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：当受理机构与审批机构不一致时，本告知承诺书由审批机构授权受理机构代为签章，并代为履行告知义务。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6E287A-29A0-46CD-AD34-6DB312BFBD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C8E7A26-FB73-452E-8B0E-A988B38C345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D0B0FF5-D4B4-4D94-AEE0-BD35E763737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1501466-9AC4-4D83-B501-FC7B8D7548D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37F79B"/>
    <w:multiLevelType w:val="singleLevel"/>
    <w:tmpl w:val="C537F79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E596683"/>
    <w:multiLevelType w:val="singleLevel"/>
    <w:tmpl w:val="CE59668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AD2841"/>
    <w:rsid w:val="07281E67"/>
    <w:rsid w:val="165C64E2"/>
    <w:rsid w:val="20720558"/>
    <w:rsid w:val="22621CE2"/>
    <w:rsid w:val="35565A19"/>
    <w:rsid w:val="3D43750A"/>
    <w:rsid w:val="45B12B30"/>
    <w:rsid w:val="4CCB0E92"/>
    <w:rsid w:val="6EBA460C"/>
    <w:rsid w:val="71AD2841"/>
    <w:rsid w:val="7D4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581</Characters>
  <Lines>0</Lines>
  <Paragraphs>0</Paragraphs>
  <TotalTime>1</TotalTime>
  <ScaleCrop>false</ScaleCrop>
  <LinksUpToDate>false</LinksUpToDate>
  <CharactersWithSpaces>727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2021-04-27T01:57:00Z</dcterms:created>
  <dc:creator>周光杰</dc:creator>
  <cp:lastModifiedBy>粗面鱼丸</cp:lastModifiedBy>
  <cp:lastPrinted>2021-06-04T01:26:00Z</cp:lastPrinted>
  <dcterms:modified xsi:type="dcterms:W3CDTF">2026-10-29T02:41:26Z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AE307D18BE3441F6875C47BDCE2A36FA</vt:lpwstr>
  </property>
  <property fmtid="{D5CDD505-2E9C-101B-9397-08002B2CF9AE}" pid="4" name="KSOTemplateDocerSaveRecord">
    <vt:lpwstr>eyJoZGlkIjoiZmU2ODU1ZGYxNmEyOWM0NTgzYzRkZmM2YjY5ZTliYjkiLCJ1c2VySWQiOiI4MDY2NzE0MDgifQ==</vt:lpwstr>
  </property>
</Properties>
</file>