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0B35">
      <w:pPr>
        <w:spacing w:before="140" w:line="223" w:lineRule="auto"/>
        <w:ind w:left="1096"/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14:paraId="4A2B982F">
      <w:pPr>
        <w:spacing w:before="140" w:line="223" w:lineRule="auto"/>
        <w:ind w:left="1096"/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2B2D489D">
      <w:pPr>
        <w:spacing w:before="140" w:line="223" w:lineRule="auto"/>
        <w:ind w:left="1096"/>
        <w:rPr>
          <w:rFonts w:ascii="宋体" w:hAnsi="宋体" w:eastAsia="宋体" w:cs="宋体"/>
          <w:spacing w:val="15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0DCDBB48">
      <w:pPr>
        <w:spacing w:before="140" w:line="223" w:lineRule="auto"/>
        <w:jc w:val="center"/>
        <w:rPr>
          <w:rFonts w:hint="eastAsia" w:ascii="仿宋_GB2312" w:hAnsi="仿宋_GB2312" w:eastAsia="仿宋_GB2312" w:cs="仿宋_GB2312"/>
          <w:spacing w:val="10"/>
          <w:sz w:val="72"/>
          <w:szCs w:val="7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5"/>
          <w:sz w:val="72"/>
          <w:szCs w:val="7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基</w:t>
      </w:r>
      <w:r>
        <w:rPr>
          <w:rFonts w:hint="eastAsia" w:ascii="仿宋_GB2312" w:hAnsi="仿宋_GB2312" w:eastAsia="仿宋_GB2312" w:cs="仿宋_GB2312"/>
          <w:spacing w:val="10"/>
          <w:sz w:val="72"/>
          <w:szCs w:val="7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层法律服务工作者</w:t>
      </w:r>
    </w:p>
    <w:p w14:paraId="3FF71850">
      <w:pPr>
        <w:spacing w:before="140" w:line="223" w:lineRule="auto"/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hint="eastAsia" w:ascii="仿宋_GB2312" w:hAnsi="仿宋_GB2312" w:eastAsia="仿宋_GB2312" w:cs="仿宋_GB2312"/>
          <w:spacing w:val="10"/>
          <w:sz w:val="72"/>
          <w:szCs w:val="72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执业登记表</w:t>
      </w:r>
    </w:p>
    <w:p w14:paraId="4077E0A7">
      <w:pPr>
        <w:spacing w:line="328" w:lineRule="auto"/>
        <w:rPr>
          <w:rFonts w:ascii="Arial"/>
          <w:sz w:val="21"/>
        </w:rPr>
      </w:pPr>
    </w:p>
    <w:p w14:paraId="67B06067">
      <w:pPr>
        <w:spacing w:line="329" w:lineRule="auto"/>
        <w:rPr>
          <w:rFonts w:ascii="Arial"/>
          <w:sz w:val="21"/>
        </w:rPr>
      </w:pPr>
    </w:p>
    <w:p w14:paraId="399B65BD">
      <w:pPr>
        <w:spacing w:line="243" w:lineRule="auto"/>
        <w:rPr>
          <w:rFonts w:ascii="Arial"/>
          <w:sz w:val="21"/>
        </w:rPr>
      </w:pPr>
    </w:p>
    <w:p w14:paraId="271F5A8F">
      <w:pPr>
        <w:spacing w:line="243" w:lineRule="auto"/>
        <w:rPr>
          <w:rFonts w:ascii="Arial"/>
          <w:sz w:val="21"/>
        </w:rPr>
      </w:pPr>
    </w:p>
    <w:p w14:paraId="10A87D2E">
      <w:pPr>
        <w:spacing w:line="244" w:lineRule="auto"/>
        <w:rPr>
          <w:rFonts w:ascii="Arial"/>
          <w:sz w:val="21"/>
        </w:rPr>
      </w:pPr>
    </w:p>
    <w:p w14:paraId="5ADDF267">
      <w:pPr>
        <w:spacing w:line="244" w:lineRule="auto"/>
        <w:rPr>
          <w:rFonts w:ascii="Arial"/>
          <w:sz w:val="21"/>
        </w:rPr>
      </w:pPr>
    </w:p>
    <w:p w14:paraId="7AE9873A">
      <w:pPr>
        <w:spacing w:line="244" w:lineRule="auto"/>
        <w:rPr>
          <w:rFonts w:ascii="Arial"/>
          <w:sz w:val="21"/>
        </w:rPr>
      </w:pPr>
    </w:p>
    <w:p w14:paraId="192306B7">
      <w:pPr>
        <w:spacing w:line="244" w:lineRule="auto"/>
        <w:rPr>
          <w:rFonts w:ascii="Arial"/>
          <w:sz w:val="21"/>
        </w:rPr>
      </w:pPr>
    </w:p>
    <w:p w14:paraId="7A62DB7F">
      <w:pPr>
        <w:spacing w:line="244" w:lineRule="auto"/>
        <w:rPr>
          <w:rFonts w:ascii="Arial"/>
          <w:sz w:val="21"/>
        </w:rPr>
      </w:pPr>
    </w:p>
    <w:p w14:paraId="36A0E291">
      <w:pPr>
        <w:spacing w:line="244" w:lineRule="auto"/>
        <w:rPr>
          <w:rFonts w:ascii="Arial"/>
          <w:sz w:val="21"/>
        </w:rPr>
      </w:pPr>
    </w:p>
    <w:p w14:paraId="36F34519">
      <w:pPr>
        <w:spacing w:line="244" w:lineRule="auto"/>
        <w:rPr>
          <w:rFonts w:ascii="Arial"/>
          <w:sz w:val="21"/>
        </w:rPr>
      </w:pPr>
    </w:p>
    <w:p w14:paraId="119988E3">
      <w:pPr>
        <w:spacing w:line="244" w:lineRule="auto"/>
        <w:rPr>
          <w:rFonts w:ascii="Arial"/>
          <w:sz w:val="21"/>
        </w:rPr>
      </w:pPr>
    </w:p>
    <w:p w14:paraId="64BA3720">
      <w:pPr>
        <w:spacing w:line="244" w:lineRule="auto"/>
        <w:rPr>
          <w:rFonts w:ascii="Arial"/>
          <w:sz w:val="21"/>
        </w:rPr>
      </w:pPr>
    </w:p>
    <w:p w14:paraId="01229B02">
      <w:pPr>
        <w:spacing w:line="244" w:lineRule="auto"/>
        <w:rPr>
          <w:rFonts w:ascii="Arial"/>
          <w:sz w:val="21"/>
        </w:rPr>
      </w:pPr>
    </w:p>
    <w:p w14:paraId="3BBB2F03">
      <w:pPr>
        <w:spacing w:line="244" w:lineRule="auto"/>
        <w:rPr>
          <w:rFonts w:ascii="Arial"/>
          <w:sz w:val="21"/>
        </w:rPr>
      </w:pPr>
    </w:p>
    <w:p w14:paraId="2F1727DD">
      <w:pPr>
        <w:spacing w:line="244" w:lineRule="auto"/>
        <w:rPr>
          <w:rFonts w:ascii="Arial"/>
          <w:sz w:val="21"/>
        </w:rPr>
      </w:pPr>
    </w:p>
    <w:p w14:paraId="1619EE51">
      <w:pPr>
        <w:spacing w:line="244" w:lineRule="auto"/>
        <w:rPr>
          <w:rFonts w:ascii="Arial"/>
          <w:sz w:val="21"/>
        </w:rPr>
      </w:pPr>
    </w:p>
    <w:p w14:paraId="408AC13B">
      <w:pPr>
        <w:spacing w:line="244" w:lineRule="auto"/>
        <w:rPr>
          <w:rFonts w:ascii="Arial"/>
          <w:sz w:val="21"/>
        </w:rPr>
      </w:pPr>
    </w:p>
    <w:p w14:paraId="65386693">
      <w:pPr>
        <w:spacing w:line="244" w:lineRule="auto"/>
        <w:rPr>
          <w:rFonts w:ascii="Arial"/>
          <w:sz w:val="21"/>
        </w:rPr>
      </w:pPr>
    </w:p>
    <w:p w14:paraId="25F8DB42">
      <w:pPr>
        <w:spacing w:line="244" w:lineRule="auto"/>
        <w:rPr>
          <w:rFonts w:ascii="Arial"/>
          <w:sz w:val="21"/>
        </w:rPr>
      </w:pPr>
    </w:p>
    <w:p w14:paraId="6A5F2519">
      <w:pPr>
        <w:spacing w:line="244" w:lineRule="auto"/>
        <w:rPr>
          <w:rFonts w:ascii="Arial"/>
          <w:sz w:val="21"/>
        </w:rPr>
      </w:pPr>
    </w:p>
    <w:p w14:paraId="1A4FA68A">
      <w:pPr>
        <w:spacing w:line="244" w:lineRule="auto"/>
        <w:rPr>
          <w:rFonts w:ascii="Arial"/>
          <w:sz w:val="21"/>
        </w:rPr>
      </w:pPr>
    </w:p>
    <w:p w14:paraId="326DBCD7">
      <w:pPr>
        <w:spacing w:before="101" w:line="225" w:lineRule="auto"/>
        <w:ind w:firstLine="568" w:firstLineChars="200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hAnsi="宋体" w:eastAsia="宋体" w:cs="宋体"/>
          <w:spacing w:val="-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0"/>
          <w:sz w:val="31"/>
          <w:szCs w:val="31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-10"/>
          <w:sz w:val="31"/>
          <w:szCs w:val="31"/>
          <w:u w:val="single" w:color="auto"/>
        </w:rPr>
        <w:t xml:space="preserve">  </w:t>
      </w:r>
      <w:r>
        <w:rPr>
          <w:rFonts w:hint="eastAsia" w:ascii="宋体" w:hAnsi="宋体" w:eastAsia="宋体" w:cs="宋体"/>
          <w:spacing w:val="-10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</w:t>
      </w:r>
    </w:p>
    <w:p w14:paraId="0EB77579">
      <w:pPr>
        <w:spacing w:line="431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</w:p>
    <w:p w14:paraId="67BBD1A8">
      <w:pPr>
        <w:spacing w:before="101" w:line="225" w:lineRule="auto"/>
        <w:ind w:firstLine="616" w:firstLineChars="200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基层法律服务所名称</w:t>
      </w:r>
      <w:r>
        <w:rPr>
          <w:rFonts w:ascii="宋体" w:hAnsi="宋体" w:eastAsia="宋体" w:cs="宋体"/>
          <w:spacing w:val="-6"/>
          <w:sz w:val="31"/>
          <w:szCs w:val="31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6"/>
          <w:sz w:val="31"/>
          <w:szCs w:val="31"/>
          <w:u w:val="single" w:color="auto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</w:t>
      </w:r>
    </w:p>
    <w:p w14:paraId="23D1DB8B">
      <w:pPr>
        <w:spacing w:line="262" w:lineRule="auto"/>
        <w:rPr>
          <w:rFonts w:ascii="Arial"/>
          <w:sz w:val="21"/>
        </w:rPr>
      </w:pPr>
    </w:p>
    <w:p w14:paraId="26B61A04">
      <w:pPr>
        <w:spacing w:line="262" w:lineRule="auto"/>
        <w:rPr>
          <w:rFonts w:ascii="Arial"/>
          <w:sz w:val="21"/>
        </w:rPr>
      </w:pPr>
    </w:p>
    <w:p w14:paraId="5AAEA9B5">
      <w:pPr>
        <w:spacing w:line="262" w:lineRule="auto"/>
        <w:rPr>
          <w:rFonts w:ascii="Arial"/>
          <w:sz w:val="21"/>
        </w:rPr>
      </w:pPr>
    </w:p>
    <w:p w14:paraId="2DD6592D">
      <w:pPr>
        <w:spacing w:line="263" w:lineRule="auto"/>
        <w:rPr>
          <w:rFonts w:ascii="Arial"/>
          <w:sz w:val="21"/>
        </w:rPr>
      </w:pPr>
    </w:p>
    <w:p w14:paraId="72BA8F20">
      <w:pPr>
        <w:spacing w:line="263" w:lineRule="auto"/>
        <w:rPr>
          <w:rFonts w:ascii="Arial"/>
          <w:sz w:val="21"/>
        </w:rPr>
      </w:pPr>
    </w:p>
    <w:p w14:paraId="1A5A848C">
      <w:pPr>
        <w:spacing w:before="101" w:line="225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安徽省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司法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厅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制</w:t>
      </w:r>
    </w:p>
    <w:p w14:paraId="5A913921">
      <w:pPr>
        <w:spacing w:before="101" w:line="225" w:lineRule="auto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61"/>
        <w:tblOverlap w:val="never"/>
        <w:tblW w:w="92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4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277"/>
        <w:gridCol w:w="819"/>
        <w:gridCol w:w="54"/>
        <w:gridCol w:w="764"/>
        <w:gridCol w:w="627"/>
        <w:gridCol w:w="1183"/>
        <w:gridCol w:w="1195"/>
        <w:gridCol w:w="602"/>
        <w:gridCol w:w="660"/>
        <w:gridCol w:w="1652"/>
      </w:tblGrid>
      <w:tr w14:paraId="6F5C7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32" w:type="dxa"/>
            <w:gridSpan w:val="2"/>
            <w:tcBorders>
              <w:tl2br w:val="nil"/>
              <w:tr2bl w:val="nil"/>
            </w:tcBorders>
            <w:vAlign w:val="top"/>
          </w:tcPr>
          <w:p w14:paraId="51C90823">
            <w:pPr>
              <w:spacing w:before="143" w:line="228" w:lineRule="auto"/>
              <w:ind w:left="37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申请人姓名</w:t>
            </w:r>
          </w:p>
        </w:tc>
        <w:tc>
          <w:tcPr>
            <w:tcW w:w="873" w:type="dxa"/>
            <w:gridSpan w:val="2"/>
            <w:tcBorders>
              <w:tl2br w:val="nil"/>
              <w:tr2bl w:val="nil"/>
            </w:tcBorders>
            <w:vAlign w:val="top"/>
          </w:tcPr>
          <w:p w14:paraId="27A8B304">
            <w:pPr>
              <w:spacing w:before="143" w:line="231" w:lineRule="auto"/>
              <w:ind w:left="19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top"/>
          </w:tcPr>
          <w:p w14:paraId="09DFEFD1">
            <w:pPr>
              <w:spacing w:before="143" w:line="229" w:lineRule="auto"/>
              <w:ind w:left="16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627" w:type="dxa"/>
            <w:tcBorders>
              <w:tl2br w:val="nil"/>
              <w:tr2bl w:val="nil"/>
            </w:tcBorders>
            <w:vAlign w:val="top"/>
          </w:tcPr>
          <w:p w14:paraId="5EABA59F">
            <w:pPr>
              <w:spacing w:before="143" w:line="229" w:lineRule="auto"/>
              <w:ind w:left="29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top"/>
          </w:tcPr>
          <w:p w14:paraId="3E0616CF">
            <w:pPr>
              <w:spacing w:before="143" w:line="229" w:lineRule="auto"/>
              <w:ind w:left="20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top"/>
          </w:tcPr>
          <w:p w14:paraId="5E599545">
            <w:pPr>
              <w:spacing w:before="175" w:line="191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vAlign w:val="top"/>
          </w:tcPr>
          <w:p w14:paraId="6609FAB1">
            <w:pPr>
              <w:spacing w:before="143" w:line="229" w:lineRule="auto"/>
              <w:ind w:left="1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top"/>
          </w:tcPr>
          <w:p w14:paraId="453BE76A">
            <w:pPr>
              <w:spacing w:before="143" w:line="231" w:lineRule="auto"/>
              <w:ind w:left="23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l2br w:val="nil"/>
              <w:tr2bl w:val="nil"/>
            </w:tcBorders>
            <w:vAlign w:val="top"/>
          </w:tcPr>
          <w:p w14:paraId="14CFD409">
            <w:pPr>
              <w:spacing w:line="272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F1F69F4">
            <w:pPr>
              <w:spacing w:line="273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5B6CE78">
            <w:pPr>
              <w:spacing w:before="65" w:line="229" w:lineRule="auto"/>
              <w:ind w:left="45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片</w:t>
            </w:r>
          </w:p>
        </w:tc>
      </w:tr>
      <w:tr w14:paraId="2479F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262094BE">
            <w:pPr>
              <w:spacing w:before="121" w:line="209" w:lineRule="auto"/>
              <w:ind w:left="120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 请 人 情 况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74B938A2">
            <w:pPr>
              <w:spacing w:before="139" w:line="22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  历</w:t>
            </w:r>
          </w:p>
        </w:tc>
        <w:tc>
          <w:tcPr>
            <w:tcW w:w="2264" w:type="dxa"/>
            <w:gridSpan w:val="4"/>
            <w:tcBorders>
              <w:tl2br w:val="nil"/>
              <w:tr2bl w:val="nil"/>
            </w:tcBorders>
            <w:vAlign w:val="top"/>
          </w:tcPr>
          <w:p w14:paraId="21BF867D">
            <w:pPr>
              <w:spacing w:before="139" w:line="228" w:lineRule="auto"/>
              <w:ind w:left="52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4CA57477">
            <w:pPr>
              <w:spacing w:before="139" w:line="23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2457" w:type="dxa"/>
            <w:gridSpan w:val="3"/>
            <w:tcBorders>
              <w:tl2br w:val="nil"/>
              <w:tr2bl w:val="nil"/>
            </w:tcBorders>
            <w:vAlign w:val="top"/>
          </w:tcPr>
          <w:p w14:paraId="1846A28D">
            <w:pPr>
              <w:spacing w:before="139" w:line="228" w:lineRule="auto"/>
              <w:ind w:left="24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l2br w:val="nil"/>
              <w:tr2bl w:val="nil"/>
            </w:tcBorders>
            <w:vAlign w:val="top"/>
          </w:tcPr>
          <w:p w14:paraId="5DE9440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DC00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861514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 w14:paraId="2E71394F">
            <w:pPr>
              <w:spacing w:before="155" w:line="228" w:lineRule="auto"/>
              <w:ind w:left="22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3447" w:type="dxa"/>
            <w:gridSpan w:val="5"/>
            <w:tcBorders>
              <w:tl2br w:val="nil"/>
              <w:tr2bl w:val="nil"/>
            </w:tcBorders>
            <w:vAlign w:val="top"/>
          </w:tcPr>
          <w:p w14:paraId="01B38B7E">
            <w:pPr>
              <w:spacing w:before="186" w:line="191" w:lineRule="auto"/>
              <w:ind w:left="19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58B0831">
            <w:pPr>
              <w:spacing w:before="154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户籍所在地</w:t>
            </w:r>
          </w:p>
        </w:tc>
        <w:tc>
          <w:tcPr>
            <w:tcW w:w="1262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3F9D6BDE">
            <w:pPr>
              <w:spacing w:before="154" w:line="228" w:lineRule="auto"/>
              <w:ind w:left="72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l2br w:val="nil"/>
              <w:tr2bl w:val="nil"/>
            </w:tcBorders>
            <w:vAlign w:val="top"/>
          </w:tcPr>
          <w:p w14:paraId="4F3389C0">
            <w:pPr>
              <w:spacing w:before="154" w:line="228" w:lineRule="auto"/>
              <w:ind w:left="72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A34C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62DEA9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top"/>
          </w:tcPr>
          <w:p w14:paraId="094F7770">
            <w:pPr>
              <w:spacing w:before="166" w:line="229" w:lineRule="auto"/>
              <w:ind w:left="2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居所地址</w:t>
            </w:r>
          </w:p>
        </w:tc>
        <w:tc>
          <w:tcPr>
            <w:tcW w:w="3447" w:type="dxa"/>
            <w:gridSpan w:val="5"/>
            <w:tcBorders>
              <w:tl2br w:val="nil"/>
              <w:tr2bl w:val="nil"/>
            </w:tcBorders>
            <w:vAlign w:val="top"/>
          </w:tcPr>
          <w:p w14:paraId="06E4E1DC">
            <w:pPr>
              <w:spacing w:before="166" w:line="231" w:lineRule="auto"/>
              <w:ind w:left="41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4B3F7372">
            <w:pPr>
              <w:spacing w:before="166" w:line="23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话</w:t>
            </w:r>
          </w:p>
        </w:tc>
        <w:tc>
          <w:tcPr>
            <w:tcW w:w="1262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62D54658">
            <w:pPr>
              <w:spacing w:before="200" w:line="190" w:lineRule="auto"/>
              <w:ind w:left="35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vMerge w:val="continue"/>
            <w:tcBorders>
              <w:tl2br w:val="nil"/>
              <w:tr2bl w:val="nil"/>
            </w:tcBorders>
            <w:vAlign w:val="top"/>
          </w:tcPr>
          <w:p w14:paraId="25539DA0">
            <w:pPr>
              <w:spacing w:before="200" w:line="190" w:lineRule="auto"/>
              <w:ind w:left="35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A920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CFCA91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2176DDF5">
            <w:pPr>
              <w:spacing w:before="166" w:line="22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原工作单位</w:t>
            </w:r>
          </w:p>
        </w:tc>
        <w:tc>
          <w:tcPr>
            <w:tcW w:w="3447" w:type="dxa"/>
            <w:gridSpan w:val="5"/>
            <w:tcBorders>
              <w:tl2br w:val="nil"/>
              <w:tr2bl w:val="nil"/>
            </w:tcBorders>
            <w:vAlign w:val="top"/>
          </w:tcPr>
          <w:p w14:paraId="1FB47918">
            <w:pPr>
              <w:spacing w:before="166" w:line="228" w:lineRule="auto"/>
              <w:ind w:left="39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2942461">
            <w:pPr>
              <w:spacing w:before="166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务</w:t>
            </w:r>
          </w:p>
        </w:tc>
        <w:tc>
          <w:tcPr>
            <w:tcW w:w="2914" w:type="dxa"/>
            <w:gridSpan w:val="3"/>
            <w:tcBorders>
              <w:tl2br w:val="nil"/>
              <w:tr2bl w:val="nil"/>
            </w:tcBorders>
            <w:vAlign w:val="top"/>
          </w:tcPr>
          <w:p w14:paraId="7874F372">
            <w:pPr>
              <w:spacing w:before="32" w:line="238" w:lineRule="auto"/>
              <w:ind w:left="353" w:right="111" w:hanging="2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76CD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5DD8D97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 w14:paraId="1D240E1D">
            <w:pPr>
              <w:spacing w:before="166" w:line="22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1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档案存放处</w:t>
            </w:r>
          </w:p>
        </w:tc>
        <w:tc>
          <w:tcPr>
            <w:tcW w:w="3447" w:type="dxa"/>
            <w:gridSpan w:val="5"/>
            <w:tcBorders>
              <w:tl2br w:val="nil"/>
              <w:tr2bl w:val="nil"/>
            </w:tcBorders>
            <w:vAlign w:val="top"/>
          </w:tcPr>
          <w:p w14:paraId="3D2D48AD">
            <w:pPr>
              <w:spacing w:before="166" w:line="228" w:lineRule="auto"/>
              <w:ind w:left="394"/>
              <w:rPr>
                <w:rFonts w:hint="eastAsia" w:ascii="宋体" w:hAnsi="宋体" w:eastAsia="宋体" w:cs="宋体"/>
                <w:b w:val="0"/>
                <w:bCs w:val="0"/>
                <w:spacing w:val="6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3439D6D4">
            <w:pPr>
              <w:spacing w:before="165" w:line="23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邮 编</w:t>
            </w:r>
          </w:p>
        </w:tc>
        <w:tc>
          <w:tcPr>
            <w:tcW w:w="2914" w:type="dxa"/>
            <w:gridSpan w:val="3"/>
            <w:tcBorders>
              <w:tl2br w:val="nil"/>
              <w:tr2bl w:val="nil"/>
            </w:tcBorders>
            <w:vAlign w:val="top"/>
          </w:tcPr>
          <w:p w14:paraId="7D925226">
            <w:pPr>
              <w:spacing w:before="32" w:line="238" w:lineRule="auto"/>
              <w:ind w:left="353" w:right="111" w:hanging="2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2297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0A8C1A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3C648AC9">
            <w:pPr>
              <w:spacing w:before="155" w:line="227" w:lineRule="auto"/>
              <w:ind w:left="53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资格证类别</w:t>
            </w:r>
          </w:p>
        </w:tc>
        <w:tc>
          <w:tcPr>
            <w:tcW w:w="6737" w:type="dxa"/>
            <w:gridSpan w:val="8"/>
            <w:tcBorders>
              <w:tl2br w:val="nil"/>
              <w:tr2bl w:val="nil"/>
            </w:tcBorders>
            <w:vAlign w:val="top"/>
          </w:tcPr>
          <w:p w14:paraId="0F612C72">
            <w:pPr>
              <w:spacing w:before="155" w:line="227" w:lineRule="auto"/>
              <w:ind w:left="184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EA11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3D9A25A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169F4DAB">
            <w:pPr>
              <w:spacing w:before="155" w:line="227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《资格证书》证号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或者执业核准考试合格证明编号</w:t>
            </w: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342AA890">
            <w:pPr>
              <w:spacing w:before="187" w:line="191" w:lineRule="auto"/>
              <w:ind w:left="149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center"/>
          </w:tcPr>
          <w:p w14:paraId="1306DE77">
            <w:pPr>
              <w:spacing w:before="155" w:line="229" w:lineRule="auto"/>
              <w:ind w:left="223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颁证日期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0E9A9C95">
            <w:pPr>
              <w:spacing w:before="190" w:line="190" w:lineRule="auto"/>
              <w:ind w:left="13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4881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077DB595">
            <w:pPr>
              <w:spacing w:before="122" w:line="207" w:lineRule="auto"/>
              <w:ind w:left="119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 请 人 简 历</w:t>
            </w: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75FA33A7">
            <w:pPr>
              <w:spacing w:before="138" w:line="229" w:lineRule="auto"/>
              <w:ind w:left="63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2086FBBC">
            <w:pPr>
              <w:spacing w:before="139" w:line="228" w:lineRule="auto"/>
              <w:ind w:left="813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在何地何部门工作/学习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center"/>
          </w:tcPr>
          <w:p w14:paraId="1BDBF9EC">
            <w:pPr>
              <w:spacing w:before="139" w:line="228" w:lineRule="auto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70B35610">
            <w:pPr>
              <w:spacing w:before="139" w:line="228" w:lineRule="auto"/>
              <w:ind w:left="352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证明人</w:t>
            </w:r>
          </w:p>
        </w:tc>
      </w:tr>
      <w:tr w14:paraId="3C452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40AA76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6145CEB8">
            <w:pPr>
              <w:spacing w:before="189" w:line="190" w:lineRule="auto"/>
              <w:ind w:left="37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3F835B54">
            <w:pPr>
              <w:spacing w:before="155" w:line="228" w:lineRule="auto"/>
              <w:ind w:left="134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top"/>
          </w:tcPr>
          <w:p w14:paraId="02B2EC1C">
            <w:pPr>
              <w:spacing w:before="156" w:line="230" w:lineRule="auto"/>
              <w:ind w:left="43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4D6B83BC">
            <w:pPr>
              <w:spacing w:before="156" w:line="230" w:lineRule="auto"/>
              <w:ind w:left="48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8D52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CB5973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43FC01C7">
            <w:pPr>
              <w:spacing w:before="189" w:line="190" w:lineRule="auto"/>
              <w:ind w:left="37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2FBDC157">
            <w:pPr>
              <w:spacing w:before="155" w:line="228" w:lineRule="auto"/>
              <w:ind w:left="134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top"/>
          </w:tcPr>
          <w:p w14:paraId="37127015">
            <w:pPr>
              <w:spacing w:before="156" w:line="230" w:lineRule="auto"/>
              <w:ind w:left="43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1A0EEA0B">
            <w:pPr>
              <w:spacing w:before="156" w:line="230" w:lineRule="auto"/>
              <w:ind w:left="48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31685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64733E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11AC5CDB">
            <w:pPr>
              <w:spacing w:before="188" w:line="191" w:lineRule="auto"/>
              <w:ind w:left="37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6EB63FAC">
            <w:pPr>
              <w:spacing w:before="155" w:line="228" w:lineRule="auto"/>
              <w:ind w:left="134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top"/>
          </w:tcPr>
          <w:p w14:paraId="4233FAE5">
            <w:pPr>
              <w:spacing w:before="156" w:line="230" w:lineRule="auto"/>
              <w:ind w:left="43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38CC7147">
            <w:pPr>
              <w:spacing w:before="156"/>
              <w:ind w:left="48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FE3C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919213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52C426D3">
            <w:pPr>
              <w:spacing w:before="156" w:line="269" w:lineRule="exact"/>
              <w:ind w:left="47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690AD619">
            <w:pPr>
              <w:spacing w:before="155" w:line="228" w:lineRule="auto"/>
              <w:ind w:left="66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top"/>
          </w:tcPr>
          <w:p w14:paraId="34BD8717">
            <w:pPr>
              <w:spacing w:before="156" w:line="225" w:lineRule="auto"/>
              <w:ind w:left="43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082F5A82">
            <w:pPr>
              <w:spacing w:before="156" w:line="234" w:lineRule="auto"/>
              <w:ind w:left="48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EDA6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A40E44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6DBAAB8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3" w:type="dxa"/>
            <w:gridSpan w:val="5"/>
            <w:tcBorders>
              <w:tl2br w:val="nil"/>
              <w:tr2bl w:val="nil"/>
            </w:tcBorders>
            <w:vAlign w:val="top"/>
          </w:tcPr>
          <w:p w14:paraId="5E0C9BE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  <w:vAlign w:val="top"/>
          </w:tcPr>
          <w:p w14:paraId="40378B1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l2br w:val="nil"/>
              <w:tr2bl w:val="nil"/>
            </w:tcBorders>
            <w:vAlign w:val="top"/>
          </w:tcPr>
          <w:p w14:paraId="47D07E7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407A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B4E577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0F4E3A2E">
            <w:pPr>
              <w:spacing w:before="173" w:line="228" w:lineRule="auto"/>
              <w:ind w:left="21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何时受过何种奖励</w:t>
            </w:r>
          </w:p>
        </w:tc>
        <w:tc>
          <w:tcPr>
            <w:tcW w:w="6737" w:type="dxa"/>
            <w:gridSpan w:val="8"/>
            <w:tcBorders>
              <w:tl2br w:val="nil"/>
              <w:tr2bl w:val="nil"/>
            </w:tcBorders>
            <w:vAlign w:val="top"/>
          </w:tcPr>
          <w:p w14:paraId="7D30E665">
            <w:pPr>
              <w:spacing w:before="173" w:line="229" w:lineRule="auto"/>
              <w:ind w:left="311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909C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CF3606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top"/>
          </w:tcPr>
          <w:p w14:paraId="6075AE8D">
            <w:pPr>
              <w:spacing w:before="155" w:line="229" w:lineRule="auto"/>
              <w:ind w:left="21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何时受过何种处分</w:t>
            </w:r>
          </w:p>
        </w:tc>
        <w:tc>
          <w:tcPr>
            <w:tcW w:w="6737" w:type="dxa"/>
            <w:gridSpan w:val="8"/>
            <w:tcBorders>
              <w:tl2br w:val="nil"/>
              <w:tr2bl w:val="nil"/>
            </w:tcBorders>
            <w:vAlign w:val="top"/>
          </w:tcPr>
          <w:p w14:paraId="16885933">
            <w:pPr>
              <w:spacing w:before="155" w:line="229" w:lineRule="auto"/>
              <w:ind w:left="311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44EF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4705F7D6">
            <w:pPr>
              <w:spacing w:before="121" w:line="209" w:lineRule="auto"/>
              <w:ind w:left="56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 请 人 有 无 右 列 情 形</w:t>
            </w: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2593F474">
            <w:pPr>
              <w:spacing w:before="88" w:line="271" w:lineRule="exact"/>
              <w:ind w:left="47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因故意犯罪受到刑事处罚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36557999">
            <w:pPr>
              <w:spacing w:before="88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5EB0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859BD3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5C319535">
            <w:pPr>
              <w:spacing w:before="102" w:line="271" w:lineRule="exact"/>
              <w:ind w:left="34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被开除公职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1624DEE7">
            <w:pPr>
              <w:spacing w:before="102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5956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54CBF3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172C9CF5">
            <w:pPr>
              <w:spacing w:before="123" w:line="269" w:lineRule="exact"/>
              <w:ind w:left="36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无民事行为能力或者限制民事行为能力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761E1833">
            <w:pPr>
              <w:spacing w:before="123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7E7A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F05E5F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35D7F7E7">
            <w:pPr>
              <w:numPr>
                <w:ilvl w:val="0"/>
                <w:numId w:val="0"/>
              </w:numPr>
              <w:spacing w:before="36"/>
              <w:ind w:leftChars="-86" w:right="8" w:righ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曾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因严重违法违纪行为被基层法律服务所解除聘用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用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合同或者劳动合同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61B3B91A">
            <w:pPr>
              <w:spacing w:before="173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7651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BC0CD57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0237C030">
            <w:pPr>
              <w:numPr>
                <w:ilvl w:val="0"/>
                <w:numId w:val="0"/>
              </w:numPr>
              <w:spacing w:before="37" w:line="239" w:lineRule="auto"/>
              <w:ind w:leftChars="-86" w:right="8" w:righ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5. 5.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曾被吊销律师执业证书或者受到停止执业处罚期</w:t>
            </w:r>
          </w:p>
          <w:p w14:paraId="55BFFBED">
            <w:pPr>
              <w:numPr>
                <w:ilvl w:val="0"/>
                <w:numId w:val="0"/>
              </w:numPr>
              <w:spacing w:before="37" w:line="239" w:lineRule="auto"/>
              <w:ind w:right="8" w:rightChars="0" w:firstLine="210" w:firstLineChars="1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限未满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78C08DCF">
            <w:pPr>
              <w:spacing w:before="174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BB13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4ED482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208806C1">
            <w:pPr>
              <w:numPr>
                <w:ilvl w:val="0"/>
                <w:numId w:val="0"/>
              </w:numPr>
              <w:spacing w:before="38" w:line="239" w:lineRule="auto"/>
              <w:ind w:left="210" w:right="8" w:rightChars="0" w:hanging="210" w:hangingChars="10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具有法律职业资格证或者律师资格、公证员资格并已在律师事务所或者公证机构执业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7D50F896">
            <w:pPr>
              <w:spacing w:before="173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3B78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0454FC0D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31C9DE94">
            <w:pPr>
              <w:spacing w:before="174" w:line="269" w:lineRule="exact"/>
              <w:ind w:left="37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患有精神疾病或者其他严重疾病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71E2B9B1">
            <w:pPr>
              <w:spacing w:before="174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CD5A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4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vAlign w:val="top"/>
          </w:tcPr>
          <w:p w14:paraId="4D3CF59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24" w:type="dxa"/>
            <w:gridSpan w:val="6"/>
            <w:tcBorders>
              <w:tl2br w:val="nil"/>
              <w:tr2bl w:val="nil"/>
            </w:tcBorders>
            <w:vAlign w:val="top"/>
          </w:tcPr>
          <w:p w14:paraId="55008785">
            <w:pPr>
              <w:spacing w:before="175" w:line="269" w:lineRule="exact"/>
              <w:ind w:left="33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其他需说明的情况</w:t>
            </w:r>
          </w:p>
        </w:tc>
        <w:tc>
          <w:tcPr>
            <w:tcW w:w="4109" w:type="dxa"/>
            <w:gridSpan w:val="4"/>
            <w:tcBorders>
              <w:tl2br w:val="nil"/>
              <w:tr2bl w:val="nil"/>
            </w:tcBorders>
            <w:vAlign w:val="top"/>
          </w:tcPr>
          <w:p w14:paraId="422FB148">
            <w:pPr>
              <w:spacing w:before="175" w:line="229" w:lineRule="auto"/>
              <w:ind w:left="169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133F9ABA">
      <w:pPr>
        <w:spacing w:before="101" w:line="225" w:lineRule="auto"/>
        <w:jc w:val="center"/>
        <w:rPr>
          <w:rFonts w:hint="eastAsia" w:ascii="楷体" w:hAnsi="楷体" w:eastAsia="楷体" w:cs="楷体"/>
          <w:b/>
          <w:bCs/>
          <w:sz w:val="32"/>
          <w:szCs w:val="32"/>
        </w:rPr>
        <w:sectPr>
          <w:footerReference r:id="rId5" w:type="default"/>
          <w:pgSz w:w="11906" w:h="16839"/>
          <w:pgMar w:top="1431" w:right="1530" w:bottom="1552" w:left="1785" w:header="0" w:footer="131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6"/>
        <w:tblpPr w:leftFromText="180" w:rightFromText="180" w:vertAnchor="text" w:horzAnchor="page" w:tblpX="1415" w:tblpY="10"/>
        <w:tblOverlap w:val="never"/>
        <w:tblW w:w="90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192"/>
        <w:gridCol w:w="4228"/>
        <w:gridCol w:w="1969"/>
        <w:gridCol w:w="1253"/>
      </w:tblGrid>
      <w:tr w14:paraId="2DAAC0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058" w:type="dxa"/>
            <w:gridSpan w:val="5"/>
            <w:vAlign w:val="top"/>
          </w:tcPr>
          <w:p w14:paraId="150117FF">
            <w:pPr>
              <w:spacing w:before="128" w:line="228" w:lineRule="auto"/>
              <w:ind w:left="281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 层 法 律 服 务 工 作 者 执 业 申 请</w:t>
            </w:r>
          </w:p>
        </w:tc>
      </w:tr>
      <w:tr w14:paraId="7A10B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5" w:hRule="atLeast"/>
        </w:trPr>
        <w:tc>
          <w:tcPr>
            <w:tcW w:w="9058" w:type="dxa"/>
            <w:gridSpan w:val="5"/>
            <w:vAlign w:val="top"/>
          </w:tcPr>
          <w:p w14:paraId="5AE8BACC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4AF7D4F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90E0109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C92225A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B032DEC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3632767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D6AFCEE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C1C361C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26B9C38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0398A96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C5CCEA6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74DA540">
            <w:pPr>
              <w:spacing w:line="35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1804D29">
            <w:pPr>
              <w:spacing w:before="65" w:line="22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8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承诺所有执业申请材料真实有效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1"/>
                <w:szCs w:val="21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！</w:t>
            </w:r>
          </w:p>
          <w:p w14:paraId="3414A858">
            <w:pPr>
              <w:spacing w:line="254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C066DA4">
            <w:pPr>
              <w:spacing w:before="65" w:line="228" w:lineRule="auto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(签名）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：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申请日期：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年     月    日</w:t>
            </w:r>
          </w:p>
          <w:p w14:paraId="42864BD2">
            <w:pPr>
              <w:spacing w:before="65" w:line="228" w:lineRule="auto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38BDF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16" w:type="dxa"/>
            <w:vMerge w:val="restart"/>
            <w:textDirection w:val="tbRlV"/>
            <w:vAlign w:val="center"/>
          </w:tcPr>
          <w:p w14:paraId="482B18AC">
            <w:pPr>
              <w:spacing w:before="156" w:line="207" w:lineRule="auto"/>
              <w:ind w:left="675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 请 人 提 交 材 料 目 录</w:t>
            </w:r>
          </w:p>
        </w:tc>
        <w:tc>
          <w:tcPr>
            <w:tcW w:w="1192" w:type="dxa"/>
            <w:vAlign w:val="top"/>
          </w:tcPr>
          <w:p w14:paraId="4563CC6B">
            <w:pPr>
              <w:spacing w:before="161" w:line="230" w:lineRule="auto"/>
              <w:ind w:left="164" w:firstLine="210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4228" w:type="dxa"/>
            <w:vAlign w:val="top"/>
          </w:tcPr>
          <w:p w14:paraId="2EF6324F">
            <w:pPr>
              <w:spacing w:before="161" w:line="228" w:lineRule="auto"/>
              <w:ind w:left="205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材料名称</w:t>
            </w:r>
          </w:p>
        </w:tc>
        <w:tc>
          <w:tcPr>
            <w:tcW w:w="1969" w:type="dxa"/>
            <w:vAlign w:val="center"/>
          </w:tcPr>
          <w:p w14:paraId="7DB29FD5">
            <w:pPr>
              <w:spacing w:before="161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原件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复印件</w:t>
            </w:r>
          </w:p>
        </w:tc>
        <w:tc>
          <w:tcPr>
            <w:tcW w:w="1253" w:type="dxa"/>
            <w:vAlign w:val="center"/>
          </w:tcPr>
          <w:p w14:paraId="7E4CC8CD">
            <w:pPr>
              <w:spacing w:before="161" w:line="228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份数</w:t>
            </w:r>
          </w:p>
        </w:tc>
      </w:tr>
      <w:tr w14:paraId="65775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380DE7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417A6B55">
            <w:pPr>
              <w:spacing w:before="192" w:line="193" w:lineRule="auto"/>
              <w:ind w:left="33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1B2C9859">
            <w:pPr>
              <w:spacing w:before="160" w:line="228" w:lineRule="auto"/>
              <w:ind w:left="11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top"/>
          </w:tcPr>
          <w:p w14:paraId="245BBED0">
            <w:pPr>
              <w:spacing w:before="161" w:line="228" w:lineRule="auto"/>
              <w:ind w:left="65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 w14:paraId="3EBBB3D8">
            <w:pPr>
              <w:spacing w:before="193" w:line="192" w:lineRule="auto"/>
              <w:ind w:left="696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934D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439931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745EA585">
            <w:pPr>
              <w:spacing w:before="205" w:line="192" w:lineRule="auto"/>
              <w:ind w:left="324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01BF1A64">
            <w:pPr>
              <w:spacing w:before="36" w:line="237" w:lineRule="auto"/>
              <w:ind w:left="112" w:right="208" w:hanging="1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top"/>
          </w:tcPr>
          <w:p w14:paraId="6503E02A">
            <w:pPr>
              <w:spacing w:before="172" w:line="228" w:lineRule="auto"/>
              <w:ind w:left="28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 w14:paraId="67128AB0">
            <w:pPr>
              <w:spacing w:before="172" w:line="233" w:lineRule="auto"/>
              <w:ind w:left="60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DD58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0C4246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06C6F33A">
            <w:pPr>
              <w:spacing w:before="193" w:line="19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38A953FB">
            <w:pPr>
              <w:spacing w:before="159" w:line="226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top"/>
          </w:tcPr>
          <w:p w14:paraId="65B798A5">
            <w:pPr>
              <w:spacing w:before="160" w:line="228" w:lineRule="auto"/>
              <w:ind w:left="28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2F725DB7">
            <w:pPr>
              <w:spacing w:before="159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FB92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1B321A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5DF9B9CD">
            <w:pPr>
              <w:spacing w:before="191" w:line="192" w:lineRule="auto"/>
              <w:ind w:left="3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20BDED24">
            <w:pPr>
              <w:spacing w:before="159" w:line="227" w:lineRule="auto"/>
              <w:ind w:left="1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top"/>
          </w:tcPr>
          <w:p w14:paraId="503DF35E">
            <w:pPr>
              <w:spacing w:before="159" w:line="228" w:lineRule="auto"/>
              <w:ind w:left="28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 w14:paraId="3ECAD0E8">
            <w:pPr>
              <w:spacing w:before="159" w:line="233" w:lineRule="auto"/>
              <w:ind w:left="60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B44A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5D6646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64641158">
            <w:pPr>
              <w:spacing w:before="192" w:line="189" w:lineRule="auto"/>
              <w:ind w:left="32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263D2C7B">
            <w:pPr>
              <w:spacing w:before="158" w:line="228" w:lineRule="auto"/>
              <w:ind w:left="13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top"/>
          </w:tcPr>
          <w:p w14:paraId="6C111344">
            <w:pPr>
              <w:spacing w:before="158" w:line="228" w:lineRule="auto"/>
              <w:ind w:left="288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top"/>
          </w:tcPr>
          <w:p w14:paraId="6613CDE0">
            <w:pPr>
              <w:spacing w:before="158" w:line="233" w:lineRule="auto"/>
              <w:ind w:left="60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66E8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513A6A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38096B39">
            <w:pPr>
              <w:spacing w:before="193" w:line="190" w:lineRule="auto"/>
              <w:ind w:left="3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0562EB6A">
            <w:pPr>
              <w:spacing w:before="160" w:line="228" w:lineRule="auto"/>
              <w:ind w:left="11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center"/>
          </w:tcPr>
          <w:p w14:paraId="2F019CC3">
            <w:pPr>
              <w:spacing w:before="160" w:line="34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16CECA54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A25B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648F96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5DAC51CB">
            <w:pPr>
              <w:spacing w:before="193" w:line="190" w:lineRule="auto"/>
              <w:ind w:left="3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5CDF6A4F">
            <w:pPr>
              <w:spacing w:before="160" w:line="228" w:lineRule="auto"/>
              <w:ind w:left="11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center"/>
          </w:tcPr>
          <w:p w14:paraId="56970F2C">
            <w:pPr>
              <w:spacing w:before="160" w:line="34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3AC12D58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9798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cBorders>
              <w:bottom w:val="single" w:color="auto" w:sz="4" w:space="0"/>
            </w:tcBorders>
            <w:textDirection w:val="tbRlV"/>
            <w:vAlign w:val="top"/>
          </w:tcPr>
          <w:p w14:paraId="63FAB5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top"/>
          </w:tcPr>
          <w:p w14:paraId="1AA9E961">
            <w:pPr>
              <w:spacing w:before="193" w:line="190" w:lineRule="auto"/>
              <w:ind w:left="3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28" w:type="dxa"/>
            <w:vAlign w:val="top"/>
          </w:tcPr>
          <w:p w14:paraId="3DB4B4AC">
            <w:pPr>
              <w:spacing w:before="160" w:line="228" w:lineRule="auto"/>
              <w:ind w:left="11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69" w:type="dxa"/>
            <w:vAlign w:val="center"/>
          </w:tcPr>
          <w:p w14:paraId="00865406">
            <w:pPr>
              <w:spacing w:before="160" w:line="343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574E1EE7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600D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restart"/>
            <w:tcBorders>
              <w:top w:val="single" w:color="auto" w:sz="4" w:space="0"/>
            </w:tcBorders>
            <w:textDirection w:val="tbRlV"/>
            <w:vAlign w:val="bottom"/>
          </w:tcPr>
          <w:p w14:paraId="329A3F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拟执业机构情况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top"/>
          </w:tcPr>
          <w:p w14:paraId="42E8982C">
            <w:pPr>
              <w:spacing w:before="193" w:line="190" w:lineRule="auto"/>
              <w:ind w:left="32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7450" w:type="dxa"/>
            <w:gridSpan w:val="3"/>
            <w:vAlign w:val="top"/>
          </w:tcPr>
          <w:p w14:paraId="392891C8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48AD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76F4E4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768044ED">
            <w:pPr>
              <w:spacing w:before="193" w:line="190" w:lineRule="auto"/>
              <w:ind w:left="32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450" w:type="dxa"/>
            <w:gridSpan w:val="3"/>
            <w:vAlign w:val="top"/>
          </w:tcPr>
          <w:p w14:paraId="7A5D15D0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7BAD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1C868B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1FC8FD36">
            <w:pPr>
              <w:spacing w:before="193" w:line="190" w:lineRule="auto"/>
              <w:ind w:left="32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7450" w:type="dxa"/>
            <w:gridSpan w:val="3"/>
            <w:vAlign w:val="top"/>
          </w:tcPr>
          <w:p w14:paraId="4AF113DF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5C98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16" w:type="dxa"/>
            <w:vMerge w:val="continue"/>
            <w:textDirection w:val="tbRlV"/>
            <w:vAlign w:val="top"/>
          </w:tcPr>
          <w:p w14:paraId="742BA5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2" w:type="dxa"/>
            <w:vAlign w:val="top"/>
          </w:tcPr>
          <w:p w14:paraId="3EEC9031">
            <w:pPr>
              <w:spacing w:before="193" w:line="190" w:lineRule="auto"/>
              <w:ind w:left="323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7450" w:type="dxa"/>
            <w:gridSpan w:val="3"/>
            <w:vAlign w:val="top"/>
          </w:tcPr>
          <w:p w14:paraId="149348E7">
            <w:pPr>
              <w:spacing w:before="160" w:line="271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 w14:paraId="37DD1976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367278A4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232F077D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566ACDAC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02BC2E78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5C29BD9D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tbl>
      <w:tblPr>
        <w:tblStyle w:val="6"/>
        <w:tblpPr w:leftFromText="180" w:rightFromText="180" w:vertAnchor="text" w:horzAnchor="page" w:tblpX="1336" w:tblpY="3"/>
        <w:tblOverlap w:val="never"/>
        <w:tblW w:w="96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795"/>
        <w:gridCol w:w="2666"/>
        <w:gridCol w:w="1375"/>
        <w:gridCol w:w="1997"/>
      </w:tblGrid>
      <w:tr w14:paraId="4598F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806" w:type="dxa"/>
            <w:tcBorders>
              <w:tl2br w:val="nil"/>
              <w:tr2bl w:val="nil"/>
            </w:tcBorders>
            <w:vAlign w:val="top"/>
          </w:tcPr>
          <w:p w14:paraId="5EC95584">
            <w:pPr>
              <w:spacing w:line="282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42A7613">
            <w:pPr>
              <w:spacing w:before="23" w:line="228" w:lineRule="auto"/>
              <w:ind w:left="224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基层法律服务</w:t>
            </w:r>
          </w:p>
          <w:p w14:paraId="5CE1C394">
            <w:pPr>
              <w:spacing w:before="23" w:line="228" w:lineRule="auto"/>
              <w:ind w:left="224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所意见</w:t>
            </w:r>
          </w:p>
        </w:tc>
        <w:tc>
          <w:tcPr>
            <w:tcW w:w="8833" w:type="dxa"/>
            <w:gridSpan w:val="4"/>
            <w:tcBorders>
              <w:tl2br w:val="nil"/>
              <w:tr2bl w:val="nil"/>
            </w:tcBorders>
            <w:vAlign w:val="top"/>
          </w:tcPr>
          <w:p w14:paraId="55735B6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A5A01A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6BEC24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39A518A">
            <w:pPr>
              <w:spacing w:line="241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1F83372">
            <w:pPr>
              <w:spacing w:before="65" w:line="22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CF7AFCF">
            <w:pPr>
              <w:spacing w:before="65" w:line="226" w:lineRule="auto"/>
              <w:ind w:firstLine="525" w:firstLineChars="250"/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负责人：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执业机构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章)    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年     月    日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E4EE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806" w:type="dxa"/>
            <w:tcBorders>
              <w:tl2br w:val="nil"/>
              <w:tr2bl w:val="nil"/>
            </w:tcBorders>
            <w:vAlign w:val="top"/>
          </w:tcPr>
          <w:p w14:paraId="6A20D205">
            <w:pPr>
              <w:spacing w:before="23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县级</w:t>
            </w:r>
          </w:p>
          <w:p w14:paraId="67EB7FB2">
            <w:pPr>
              <w:spacing w:before="23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司法</w:t>
            </w:r>
          </w:p>
          <w:p w14:paraId="22683024">
            <w:pPr>
              <w:spacing w:before="23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</w:t>
            </w:r>
          </w:p>
          <w:p w14:paraId="010C8BA9">
            <w:pPr>
              <w:spacing w:before="23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机关</w:t>
            </w:r>
          </w:p>
          <w:p w14:paraId="450C8315">
            <w:pPr>
              <w:spacing w:before="23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</w:t>
            </w:r>
          </w:p>
          <w:p w14:paraId="3D6FD6F0">
            <w:pPr>
              <w:spacing w:before="65" w:line="22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8833" w:type="dxa"/>
            <w:gridSpan w:val="4"/>
            <w:tcBorders>
              <w:tl2br w:val="nil"/>
              <w:tr2bl w:val="nil"/>
            </w:tcBorders>
            <w:vAlign w:val="top"/>
          </w:tcPr>
          <w:p w14:paraId="738EB466">
            <w:pPr>
              <w:spacing w:before="65" w:line="226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C4D7796">
            <w:pPr>
              <w:spacing w:before="65" w:line="226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0790A9D">
            <w:pPr>
              <w:spacing w:before="65" w:line="226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752B74B">
            <w:pPr>
              <w:spacing w:before="65" w:line="226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CBC431B">
            <w:pPr>
              <w:spacing w:before="65" w:line="226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负责人：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登记机关 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章)    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年     月    日</w:t>
            </w:r>
          </w:p>
        </w:tc>
      </w:tr>
      <w:tr w14:paraId="5A3D8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806" w:type="dxa"/>
            <w:tcBorders>
              <w:tl2br w:val="nil"/>
              <w:tr2bl w:val="nil"/>
            </w:tcBorders>
            <w:vAlign w:val="top"/>
          </w:tcPr>
          <w:p w14:paraId="07A4DB23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登记</w:t>
            </w:r>
          </w:p>
          <w:p w14:paraId="75383317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机关</w:t>
            </w:r>
          </w:p>
          <w:p w14:paraId="42ACB233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业务</w:t>
            </w:r>
          </w:p>
          <w:p w14:paraId="0E2D4785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审批</w:t>
            </w:r>
          </w:p>
          <w:p w14:paraId="44E0977E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部门</w:t>
            </w:r>
          </w:p>
          <w:p w14:paraId="72D0797B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</w:t>
            </w:r>
          </w:p>
          <w:p w14:paraId="2F5B1A05">
            <w:pPr>
              <w:spacing w:before="26" w:line="228" w:lineRule="auto"/>
              <w:ind w:left="2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8833" w:type="dxa"/>
            <w:gridSpan w:val="4"/>
            <w:tcBorders>
              <w:tl2br w:val="nil"/>
              <w:tr2bl w:val="nil"/>
            </w:tcBorders>
            <w:vAlign w:val="top"/>
          </w:tcPr>
          <w:p w14:paraId="50C53DF4">
            <w:pPr>
              <w:spacing w:line="26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E5D5B4F">
            <w:pPr>
              <w:spacing w:line="26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B040921">
            <w:pPr>
              <w:spacing w:line="26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84F11C0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0E5F9CE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BD37051">
            <w:pPr>
              <w:spacing w:before="65" w:line="228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业务部门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章):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年     月    日</w:t>
            </w:r>
          </w:p>
        </w:tc>
      </w:tr>
      <w:tr w14:paraId="5D97B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806" w:type="dxa"/>
            <w:tcBorders>
              <w:tl2br w:val="nil"/>
              <w:tr2bl w:val="nil"/>
            </w:tcBorders>
            <w:vAlign w:val="center"/>
          </w:tcPr>
          <w:p w14:paraId="247E6B6B"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登记</w:t>
            </w:r>
          </w:p>
          <w:p w14:paraId="05A11CC1"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机关</w:t>
            </w:r>
          </w:p>
          <w:p w14:paraId="6B4BC3DD">
            <w:pPr>
              <w:spacing w:line="26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核准</w:t>
            </w:r>
          </w:p>
          <w:p w14:paraId="35AB1305">
            <w:pPr>
              <w:spacing w:before="26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意见</w:t>
            </w:r>
          </w:p>
        </w:tc>
        <w:tc>
          <w:tcPr>
            <w:tcW w:w="8833" w:type="dxa"/>
            <w:gridSpan w:val="4"/>
            <w:tcBorders>
              <w:tl2br w:val="nil"/>
              <w:tr2bl w:val="nil"/>
            </w:tcBorders>
            <w:vAlign w:val="top"/>
          </w:tcPr>
          <w:p w14:paraId="0003C6FD">
            <w:pPr>
              <w:spacing w:before="65" w:line="228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719EE7A">
            <w:pPr>
              <w:spacing w:before="65" w:line="228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7E2A0BD">
            <w:pPr>
              <w:spacing w:before="65" w:line="228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ADE8FBC">
            <w:pPr>
              <w:spacing w:before="65" w:line="228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6604BD9">
            <w:pPr>
              <w:spacing w:before="65" w:line="228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DE49015">
            <w:pPr>
              <w:spacing w:before="65" w:line="228" w:lineRule="auto"/>
              <w:ind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负责人：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登记机关 (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章)       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     月    日</w:t>
            </w:r>
          </w:p>
        </w:tc>
      </w:tr>
      <w:tr w14:paraId="18291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601" w:type="dxa"/>
            <w:gridSpan w:val="2"/>
            <w:tcBorders>
              <w:tl2br w:val="nil"/>
              <w:tr2bl w:val="nil"/>
            </w:tcBorders>
            <w:vAlign w:val="top"/>
          </w:tcPr>
          <w:p w14:paraId="105EDB67">
            <w:pPr>
              <w:spacing w:before="129" w:line="228" w:lineRule="auto"/>
              <w:ind w:left="623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《行政许可决定书》文号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top"/>
          </w:tcPr>
          <w:p w14:paraId="0E974C2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4DA56FF9">
            <w:pPr>
              <w:spacing w:before="129" w:line="22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签发日期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top"/>
          </w:tcPr>
          <w:p w14:paraId="5B5A6470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C7EC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601" w:type="dxa"/>
            <w:gridSpan w:val="2"/>
            <w:tcBorders>
              <w:tl2br w:val="nil"/>
              <w:tr2bl w:val="nil"/>
            </w:tcBorders>
            <w:vAlign w:val="top"/>
          </w:tcPr>
          <w:p w14:paraId="236926BB">
            <w:pPr>
              <w:spacing w:before="127" w:line="228" w:lineRule="auto"/>
              <w:ind w:left="121" w:leftChars="0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《基层法律服务工作者执业证》证号</w:t>
            </w:r>
          </w:p>
        </w:tc>
        <w:tc>
          <w:tcPr>
            <w:tcW w:w="2666" w:type="dxa"/>
            <w:tcBorders>
              <w:tl2br w:val="nil"/>
              <w:tr2bl w:val="nil"/>
            </w:tcBorders>
            <w:vAlign w:val="top"/>
          </w:tcPr>
          <w:p w14:paraId="0E93749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533EF0C9">
            <w:pPr>
              <w:spacing w:before="127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经办人</w:t>
            </w:r>
          </w:p>
        </w:tc>
        <w:tc>
          <w:tcPr>
            <w:tcW w:w="1997" w:type="dxa"/>
            <w:tcBorders>
              <w:tl2br w:val="nil"/>
              <w:tr2bl w:val="nil"/>
            </w:tcBorders>
            <w:vAlign w:val="top"/>
          </w:tcPr>
          <w:p w14:paraId="72FEEB9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1B24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8" w:hRule="atLeast"/>
        </w:trPr>
        <w:tc>
          <w:tcPr>
            <w:tcW w:w="806" w:type="dxa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13E45AC0">
            <w:pPr>
              <w:spacing w:before="276" w:line="230" w:lineRule="auto"/>
              <w:ind w:left="16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2FD89C6">
            <w:pPr>
              <w:spacing w:before="276" w:line="230" w:lineRule="auto"/>
              <w:ind w:left="16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BBB91E9">
            <w:pPr>
              <w:spacing w:before="276" w:line="230" w:lineRule="auto"/>
              <w:ind w:left="169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说明</w:t>
            </w:r>
          </w:p>
        </w:tc>
        <w:tc>
          <w:tcPr>
            <w:tcW w:w="8833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top"/>
          </w:tcPr>
          <w:p w14:paraId="531F5652">
            <w:pPr>
              <w:spacing w:line="242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46EDEE7">
            <w:pPr>
              <w:spacing w:before="1" w:line="266" w:lineRule="auto"/>
              <w:ind w:right="7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此表由申请人按表列项目如实填写 ( 一式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份)，照片为近期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蓝底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正面免冠照片。</w:t>
            </w:r>
          </w:p>
          <w:p w14:paraId="1451F5C7">
            <w:pPr>
              <w:spacing w:before="1" w:line="266" w:lineRule="auto"/>
              <w:ind w:right="7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2.此表“资格证类别”可填写项目：“法律职业资格”或“安徽省基层法律服务工作者执业资</w:t>
            </w:r>
          </w:p>
          <w:p w14:paraId="2AE5466D">
            <w:pPr>
              <w:spacing w:before="1" w:line="266" w:lineRule="auto"/>
              <w:ind w:right="77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格”或“安徽省基层法律服务工作者执业核准考试合格证明”。</w:t>
            </w:r>
          </w:p>
          <w:p w14:paraId="776C7887">
            <w:pPr>
              <w:spacing w:before="1" w:line="266" w:lineRule="auto"/>
              <w:ind w:right="7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基层法律服务所应当对申请人是否具有《基层法律服务工作者管理办法》(司法部令第138 号) 第六、七、八、十三、十四条所列条件和情形写出鉴定意见。</w:t>
            </w:r>
          </w:p>
          <w:p w14:paraId="21F6635E">
            <w:pPr>
              <w:spacing w:before="1" w:line="266" w:lineRule="auto"/>
              <w:ind w:right="7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审查过程中发现申请人提供虚假、伪造的申请材料或采用其他欺诈手段骗取核准执业的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应不准予其执业登记。</w:t>
            </w:r>
          </w:p>
          <w:p w14:paraId="5CF5C6C0">
            <w:pPr>
              <w:spacing w:before="1" w:line="266" w:lineRule="auto"/>
              <w:ind w:right="7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申请人被登记机关核准执业的，此表作为申请人的执业登记档案，分别存执业核准登记机关、申请人所在地县级司法行政机关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，本人持一份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</w:tc>
      </w:tr>
    </w:tbl>
    <w:p w14:paraId="024D79F5">
      <w:pPr>
        <w:spacing w:line="28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04EC32D0">
      <w:pPr>
        <w:rPr>
          <w:rFonts w:hint="eastAsia" w:eastAsia="宋体"/>
          <w:lang w:eastAsia="zh-CN"/>
        </w:rPr>
      </w:pPr>
    </w:p>
    <w:p w14:paraId="61CC3B00">
      <w:pPr>
        <w:rPr>
          <w:rFonts w:hint="eastAsia" w:eastAsia="宋体"/>
          <w:lang w:eastAsia="zh-CN"/>
        </w:rPr>
      </w:pPr>
    </w:p>
    <w:p w14:paraId="5EEBAA89">
      <w:pPr>
        <w:rPr>
          <w:rFonts w:hint="eastAsia" w:eastAsia="宋体"/>
          <w:lang w:eastAsia="zh-CN"/>
        </w:rPr>
      </w:pPr>
    </w:p>
    <w:p w14:paraId="333525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一、基层法律服务专职执业申请人提交材料目录</w:t>
      </w:r>
    </w:p>
    <w:p w14:paraId="46A73D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1.《基层法律服务工作者执业登记表》</w:t>
      </w:r>
    </w:p>
    <w:p w14:paraId="3770C2D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20" w:leftChars="0" w:hanging="320" w:hanging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2.基层法律服务所对申请人实习表现的鉴定意见（或者具有二年以上其他法律职业经历的证明）</w:t>
      </w:r>
    </w:p>
    <w:p w14:paraId="4A10F8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3.基层法律服务所出具的同意接收申请人的证明</w:t>
      </w:r>
    </w:p>
    <w:p w14:paraId="0C229A0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4.学历证书、考试合格证明或资格证书</w:t>
      </w:r>
    </w:p>
    <w:p w14:paraId="1263B9E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5.申请人身份证明</w:t>
      </w:r>
    </w:p>
    <w:p w14:paraId="7EF526D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6.近期二寸蓝底正面免冠照片3张</w:t>
      </w:r>
    </w:p>
    <w:p w14:paraId="3A10884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20" w:leftChars="0" w:hanging="320" w:hanging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7.专职执业承诺书</w:t>
      </w:r>
    </w:p>
    <w:p w14:paraId="564451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8.实习考核机关考核意见</w:t>
      </w:r>
    </w:p>
    <w:p w14:paraId="5F341B3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基层法律服务兼职执业申请人提交材料目录</w:t>
      </w:r>
    </w:p>
    <w:p w14:paraId="1020EE7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1.《基层法律服务工作者执业登记表》</w:t>
      </w:r>
    </w:p>
    <w:p w14:paraId="272D6C8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20" w:leftChars="0" w:hanging="320" w:hanging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2.基层法律服务所对申请人实习表现的鉴定意见（或者具有二年以上其他法律职业经历的证明）</w:t>
      </w:r>
    </w:p>
    <w:p w14:paraId="1A0FD4B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3.基层法律服务所出具的同意接收申请人的证明</w:t>
      </w:r>
    </w:p>
    <w:p w14:paraId="3933A6D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4.学历证书、考试合格证明或资格证书</w:t>
      </w:r>
    </w:p>
    <w:p w14:paraId="3250FD5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5.申请人身份证明</w:t>
      </w:r>
    </w:p>
    <w:p w14:paraId="6F7CAC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6.近期二寸蓝底正面免冠照片3张</w:t>
      </w:r>
    </w:p>
    <w:p w14:paraId="6929D8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20" w:leftChars="0" w:hanging="320" w:hangingChars="1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7.兼职执业人员提交：①在教育科研机构等单位从事教育科研等工作证明②所在单位同意兼职执业证明</w:t>
      </w:r>
    </w:p>
    <w:p w14:paraId="7C8671B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8.实习考核机关考核意见</w:t>
      </w:r>
    </w:p>
    <w:p w14:paraId="0F2F1C4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Chars="0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17552">
    <w:pPr>
      <w:spacing w:line="192" w:lineRule="auto"/>
      <w:jc w:val="right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BE810E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BE810E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E485">
    <w:pPr>
      <w:spacing w:line="190" w:lineRule="auto"/>
      <w:ind w:right="445"/>
      <w:jc w:val="both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1210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71210A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TliZGJlYTgzMmIxN2U3NjUxM2EzZjk2ZGVlZTEifQ=="/>
  </w:docVars>
  <w:rsids>
    <w:rsidRoot w:val="34756087"/>
    <w:rsid w:val="053A54F1"/>
    <w:rsid w:val="0E840F82"/>
    <w:rsid w:val="10E8616A"/>
    <w:rsid w:val="13007A3D"/>
    <w:rsid w:val="14070F5D"/>
    <w:rsid w:val="145E5D92"/>
    <w:rsid w:val="18FD49A5"/>
    <w:rsid w:val="1AAC48FF"/>
    <w:rsid w:val="1C40430A"/>
    <w:rsid w:val="1DBFCB1F"/>
    <w:rsid w:val="1ECDB532"/>
    <w:rsid w:val="1EF37E21"/>
    <w:rsid w:val="221768AF"/>
    <w:rsid w:val="228C745A"/>
    <w:rsid w:val="241E0A0E"/>
    <w:rsid w:val="253321EC"/>
    <w:rsid w:val="266950E7"/>
    <w:rsid w:val="29A16D89"/>
    <w:rsid w:val="29D96B43"/>
    <w:rsid w:val="2B1971F4"/>
    <w:rsid w:val="2CB03B88"/>
    <w:rsid w:val="2E3BB939"/>
    <w:rsid w:val="2EFFD140"/>
    <w:rsid w:val="302C4BFE"/>
    <w:rsid w:val="30B972F6"/>
    <w:rsid w:val="34756087"/>
    <w:rsid w:val="34FD6FE8"/>
    <w:rsid w:val="35F7ECF2"/>
    <w:rsid w:val="36A15A29"/>
    <w:rsid w:val="36FFEF1B"/>
    <w:rsid w:val="37EFD834"/>
    <w:rsid w:val="3A7FA6EB"/>
    <w:rsid w:val="3BA7C0CD"/>
    <w:rsid w:val="3BFF48D0"/>
    <w:rsid w:val="3CB5FB8D"/>
    <w:rsid w:val="3ECA7BB7"/>
    <w:rsid w:val="3EEAC672"/>
    <w:rsid w:val="3FAD1370"/>
    <w:rsid w:val="3FB7E059"/>
    <w:rsid w:val="42F78E60"/>
    <w:rsid w:val="42FD4DC1"/>
    <w:rsid w:val="445C4A44"/>
    <w:rsid w:val="44895D6B"/>
    <w:rsid w:val="45AC635D"/>
    <w:rsid w:val="45F02268"/>
    <w:rsid w:val="47D97FDF"/>
    <w:rsid w:val="4B5F24B9"/>
    <w:rsid w:val="4DAB539A"/>
    <w:rsid w:val="4F74BD3F"/>
    <w:rsid w:val="51542485"/>
    <w:rsid w:val="541C7098"/>
    <w:rsid w:val="54FB9B80"/>
    <w:rsid w:val="55FE4159"/>
    <w:rsid w:val="564570F9"/>
    <w:rsid w:val="56BF41EE"/>
    <w:rsid w:val="57BD5228"/>
    <w:rsid w:val="57F6E6FC"/>
    <w:rsid w:val="5DD966ED"/>
    <w:rsid w:val="5EB6477F"/>
    <w:rsid w:val="5EFB197D"/>
    <w:rsid w:val="5F6BB2A8"/>
    <w:rsid w:val="5F805584"/>
    <w:rsid w:val="5FB6D4F0"/>
    <w:rsid w:val="60FF08F4"/>
    <w:rsid w:val="62F714AE"/>
    <w:rsid w:val="663743F7"/>
    <w:rsid w:val="663E9E5D"/>
    <w:rsid w:val="6DF6C8CD"/>
    <w:rsid w:val="6E0E59CE"/>
    <w:rsid w:val="6E9AEE01"/>
    <w:rsid w:val="6F7446CD"/>
    <w:rsid w:val="702C3120"/>
    <w:rsid w:val="71F4DF99"/>
    <w:rsid w:val="72D475D0"/>
    <w:rsid w:val="731C568E"/>
    <w:rsid w:val="74836A59"/>
    <w:rsid w:val="74F7551D"/>
    <w:rsid w:val="76FE0801"/>
    <w:rsid w:val="7759D378"/>
    <w:rsid w:val="7779E18C"/>
    <w:rsid w:val="77F53BED"/>
    <w:rsid w:val="77FFC539"/>
    <w:rsid w:val="79FB1CDA"/>
    <w:rsid w:val="79FF5FC6"/>
    <w:rsid w:val="7A97ACF9"/>
    <w:rsid w:val="7AEA09D1"/>
    <w:rsid w:val="7AFACB72"/>
    <w:rsid w:val="7B6B2FEC"/>
    <w:rsid w:val="7B877594"/>
    <w:rsid w:val="7DD9D46D"/>
    <w:rsid w:val="7EFBEACF"/>
    <w:rsid w:val="7F3B737F"/>
    <w:rsid w:val="7F4363BA"/>
    <w:rsid w:val="7F7F120C"/>
    <w:rsid w:val="7F81D48C"/>
    <w:rsid w:val="7FDD1725"/>
    <w:rsid w:val="7FE781B0"/>
    <w:rsid w:val="7FEB8515"/>
    <w:rsid w:val="7FEB95F9"/>
    <w:rsid w:val="7FEFBE1C"/>
    <w:rsid w:val="7FFD4DFB"/>
    <w:rsid w:val="7FFF64C2"/>
    <w:rsid w:val="7FFF92A6"/>
    <w:rsid w:val="7FFFDB45"/>
    <w:rsid w:val="7FFFFF27"/>
    <w:rsid w:val="839F26F2"/>
    <w:rsid w:val="8BFF81FD"/>
    <w:rsid w:val="9EF76AA7"/>
    <w:rsid w:val="AFDBBF19"/>
    <w:rsid w:val="B5FC31C1"/>
    <w:rsid w:val="BBFF4DE3"/>
    <w:rsid w:val="BD77A473"/>
    <w:rsid w:val="BDB74B9E"/>
    <w:rsid w:val="BDF9103D"/>
    <w:rsid w:val="BDFF9834"/>
    <w:rsid w:val="BEE665B2"/>
    <w:rsid w:val="BEFF8C12"/>
    <w:rsid w:val="BF6498D0"/>
    <w:rsid w:val="BFBFDB19"/>
    <w:rsid w:val="BFC4DE82"/>
    <w:rsid w:val="BFF3D276"/>
    <w:rsid w:val="BFFF703D"/>
    <w:rsid w:val="BFFF81DF"/>
    <w:rsid w:val="CB7A84BF"/>
    <w:rsid w:val="D5BE4667"/>
    <w:rsid w:val="D5F53472"/>
    <w:rsid w:val="D7FB10D2"/>
    <w:rsid w:val="D7FFE53E"/>
    <w:rsid w:val="DABBF139"/>
    <w:rsid w:val="DBCFDAD2"/>
    <w:rsid w:val="DE2F80C3"/>
    <w:rsid w:val="DFBE7F11"/>
    <w:rsid w:val="E1FA9956"/>
    <w:rsid w:val="E377C8EE"/>
    <w:rsid w:val="E7B1D18C"/>
    <w:rsid w:val="E7FE3A88"/>
    <w:rsid w:val="E9FF17D9"/>
    <w:rsid w:val="EBFFAAE3"/>
    <w:rsid w:val="ECE5F10A"/>
    <w:rsid w:val="EEFB9015"/>
    <w:rsid w:val="EF8F9C8B"/>
    <w:rsid w:val="EFABE68B"/>
    <w:rsid w:val="EFBA3CEB"/>
    <w:rsid w:val="EFBE5638"/>
    <w:rsid w:val="EFEF4B50"/>
    <w:rsid w:val="EFFD42B5"/>
    <w:rsid w:val="F13DCE73"/>
    <w:rsid w:val="F2FF87AA"/>
    <w:rsid w:val="F3D7D802"/>
    <w:rsid w:val="F4FA1A80"/>
    <w:rsid w:val="F5FF2A74"/>
    <w:rsid w:val="F77B0341"/>
    <w:rsid w:val="F7AD341C"/>
    <w:rsid w:val="F7B9E6D1"/>
    <w:rsid w:val="F7BF8A56"/>
    <w:rsid w:val="F7EFF1CF"/>
    <w:rsid w:val="F7FFC903"/>
    <w:rsid w:val="FA773A2E"/>
    <w:rsid w:val="FAFF6A01"/>
    <w:rsid w:val="FB4FE92B"/>
    <w:rsid w:val="FB5AA5AA"/>
    <w:rsid w:val="FBF0ABCF"/>
    <w:rsid w:val="FBFE806D"/>
    <w:rsid w:val="FD7F716D"/>
    <w:rsid w:val="FDB53D20"/>
    <w:rsid w:val="FDEFDEAC"/>
    <w:rsid w:val="FDFE1BAB"/>
    <w:rsid w:val="FEF71F73"/>
    <w:rsid w:val="FEFFC4DF"/>
    <w:rsid w:val="FF6AFA93"/>
    <w:rsid w:val="FFB74C00"/>
    <w:rsid w:val="FFB79474"/>
    <w:rsid w:val="FFD2A17E"/>
    <w:rsid w:val="FFDF4C83"/>
    <w:rsid w:val="FFDFCAEF"/>
    <w:rsid w:val="FFF0855A"/>
    <w:rsid w:val="FFF5ADB2"/>
    <w:rsid w:val="FFF95D73"/>
    <w:rsid w:val="FFFF088A"/>
    <w:rsid w:val="FFFF1E0B"/>
    <w:rsid w:val="FF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1196</Words>
  <Characters>1229</Characters>
  <Lines>0</Lines>
  <Paragraphs>0</Paragraphs>
  <TotalTime>9</TotalTime>
  <ScaleCrop>false</ScaleCrop>
  <LinksUpToDate>false</LinksUpToDate>
  <CharactersWithSpaces>1599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2023-07-24T11:44:00Z</dcterms:created>
  <dc:creator>ปัญญา.</dc:creator>
  <cp:lastModifiedBy>向日葵</cp:lastModifiedBy>
  <cp:lastPrinted>2024-03-01T03:49:00Z</cp:lastPrinted>
  <dcterms:modified xsi:type="dcterms:W3CDTF">2025-04-01T06:42:35Z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1DBDC907023446F9A951F501BDFAE4B2_13</vt:lpwstr>
  </property>
</Properties>
</file>