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考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sz w:val="40"/>
          <w:szCs w:val="40"/>
        </w:rPr>
        <w:t>生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sz w:val="40"/>
          <w:szCs w:val="40"/>
        </w:rPr>
        <w:t>须</w:t>
      </w:r>
      <w:r>
        <w:rPr>
          <w:rFonts w:hint="eastAsia" w:ascii="方正小标宋简体" w:hAnsi="黑体" w:eastAsia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黑体" w:eastAsia="方正小标宋简体"/>
          <w:sz w:val="40"/>
          <w:szCs w:val="40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一、为严肃考试纪律，按照省司法厅关于考试工作统一要求，今年将继续采用人证识别一体机验证考生身份。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请考生务必一定要携带本人有效身份证件，因未携带本人有效身份证件而无法验证信息的，将不能参加考试。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二、请考生</w:t>
      </w:r>
      <w:r>
        <w:rPr>
          <w:rFonts w:hint="eastAsia" w:ascii="黑体" w:hAnsi="黑体" w:eastAsia="黑体" w:cs="黑体"/>
          <w:sz w:val="32"/>
          <w:szCs w:val="32"/>
        </w:rPr>
        <w:t>于考前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 w:cs="黑体"/>
          <w:sz w:val="32"/>
          <w:szCs w:val="32"/>
        </w:rPr>
        <w:t>分钟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到达考点</w:t>
      </w:r>
      <w:r>
        <w:rPr>
          <w:rFonts w:hint="eastAsia" w:ascii="黑体" w:hAnsi="黑体" w:eastAsia="黑体" w:cs="黑体"/>
          <w:sz w:val="32"/>
          <w:szCs w:val="32"/>
        </w:rPr>
        <w:t>，凭本人准考证和有效身份证件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完成身份信息核验后，进入考场。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将准考证及有效身份证件放在桌面左上角，并核对考试机上个人信息，如发现信息不符，应立即报告监考人员处理。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</w:rPr>
        <w:t>、开考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Times New Roman" w:eastAsia="仿宋_GB2312"/>
          <w:sz w:val="32"/>
          <w:szCs w:val="32"/>
        </w:rPr>
        <w:t>分钟后，考生不得进入考场，考生迟到不延长考试时间。进入考场后应服从监考人员管理，不得任意调换、移动考位。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Times New Roman" w:eastAsia="仿宋_GB2312"/>
          <w:sz w:val="32"/>
          <w:szCs w:val="32"/>
        </w:rPr>
        <w:t>、考生将所带的书籍、笔记、复习资料、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通讯</w:t>
      </w:r>
      <w:r>
        <w:rPr>
          <w:rFonts w:hint="eastAsia" w:ascii="仿宋_GB2312" w:hAnsi="Times New Roman" w:eastAsia="仿宋_GB2312"/>
          <w:sz w:val="32"/>
          <w:szCs w:val="32"/>
        </w:rPr>
        <w:t>工具、电子产品等考试禁用物品存放于监考人员指定的位置，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通讯工具须关机并装入信封，交监考人员集中存放。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/>
          <w:sz w:val="32"/>
          <w:szCs w:val="32"/>
        </w:rPr>
        <w:t>、通用法律知识考试时间为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分钟。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/>
          <w:sz w:val="32"/>
          <w:szCs w:val="32"/>
        </w:rPr>
        <w:t>、开考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/>
          <w:sz w:val="32"/>
          <w:szCs w:val="32"/>
        </w:rPr>
        <w:t>分钟内考生未在考试机上登录并确认，视为缺考。交卷出考场过程中，不得与其他考生作语言、文字、动作等交流；出考场后不得再次进入考场，不得在考场附近逗留谈论。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Times New Roman" w:eastAsia="仿宋_GB2312"/>
          <w:sz w:val="32"/>
          <w:szCs w:val="32"/>
        </w:rPr>
        <w:t>、考试过程中，因考生恶意操作导致机器无法正常运行，责任由考生自负。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Times New Roman" w:eastAsia="仿宋_GB2312"/>
          <w:sz w:val="32"/>
          <w:szCs w:val="32"/>
        </w:rPr>
        <w:t>、考生遇不涉及试题内容的操作疑问，可举手示意，待监考人员走到本考位时轻声反映。遇暂时不会做或需要重新思考的题目，可以跳过，接着做下一题。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Times New Roman" w:eastAsia="仿宋_GB2312"/>
          <w:sz w:val="32"/>
          <w:szCs w:val="32"/>
        </w:rPr>
        <w:t>、考试结束后，考生点“交卷”按钮提交试卷，电脑将自动判分，</w:t>
      </w:r>
      <w:r>
        <w:rPr>
          <w:rFonts w:hint="eastAsia" w:ascii="黑体" w:hAnsi="黑体" w:eastAsia="黑体" w:cs="黑体"/>
          <w:sz w:val="32"/>
          <w:szCs w:val="32"/>
        </w:rPr>
        <w:t>考生在电脑上再点“确定”按钮确认自己的成绩。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Times New Roman" w:eastAsia="仿宋_GB2312"/>
          <w:sz w:val="32"/>
          <w:szCs w:val="32"/>
        </w:rPr>
        <w:t xml:space="preserve">、考生应严格遵守考场纪律，在考试过程中保持肃静。不得交头接耳、左顾右盼；不得冒名或交换考试机器，不得为他人提供作弊条件。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/>
          <w:sz w:val="32"/>
          <w:szCs w:val="32"/>
        </w:rPr>
        <w:t>、考生需要上厕所时，由一名同性监考人员随同前往。考试时间不予补回。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</w:rPr>
        <w:t>、突发疾病，经确认不能继续考试的，应离开考场就医。当场考试不予返回续考，考试成绩按考生作答部分评判。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Times New Roman" w:eastAsia="仿宋_GB2312"/>
          <w:sz w:val="32"/>
          <w:szCs w:val="32"/>
        </w:rPr>
        <w:t>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</w:rPr>
        <w:t>、对违反《考生须知》、不服从监考人员管理的考生，根据有关规定处理。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46815"/>
    <w:rsid w:val="0AC9566B"/>
    <w:rsid w:val="1F780F75"/>
    <w:rsid w:val="2CBC2BA4"/>
    <w:rsid w:val="2E5D79E4"/>
    <w:rsid w:val="32B11FEF"/>
    <w:rsid w:val="5176049C"/>
    <w:rsid w:val="56A95F9A"/>
    <w:rsid w:val="5A146815"/>
    <w:rsid w:val="5DD71809"/>
    <w:rsid w:val="652E22AB"/>
    <w:rsid w:val="6F3E29F4"/>
    <w:rsid w:val="6F6B67B9"/>
    <w:rsid w:val="73046224"/>
    <w:rsid w:val="7D301170"/>
    <w:rsid w:val="F2FE265F"/>
    <w:rsid w:val="FDE6B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2020-07-16T07:46:00Z</dcterms:created>
  <dc:creator>小芋头</dc:creator>
  <cp:lastModifiedBy>greatwall</cp:lastModifiedBy>
  <cp:lastPrinted>2023-07-10T17:12:00Z</cp:lastPrinted>
  <dcterms:modified xsi:type="dcterms:W3CDTF">2023-07-13T10:11:00Z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